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32" w:rsidRPr="00825173" w:rsidRDefault="00B75482" w:rsidP="00825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73">
        <w:rPr>
          <w:rFonts w:ascii="Times New Roman" w:hAnsi="Times New Roman" w:cs="Times New Roman"/>
          <w:b/>
          <w:sz w:val="28"/>
          <w:szCs w:val="28"/>
        </w:rPr>
        <w:t>Педагогический состав МОБУ «</w:t>
      </w:r>
      <w:proofErr w:type="spellStart"/>
      <w:r w:rsidRPr="00825173">
        <w:rPr>
          <w:rFonts w:ascii="Times New Roman" w:hAnsi="Times New Roman" w:cs="Times New Roman"/>
          <w:b/>
          <w:sz w:val="28"/>
          <w:szCs w:val="28"/>
        </w:rPr>
        <w:t>Кутушевская</w:t>
      </w:r>
      <w:proofErr w:type="spellEnd"/>
      <w:r w:rsidRPr="00825173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75482" w:rsidRPr="00AD50C7" w:rsidRDefault="0089727C" w:rsidP="00825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B75482" w:rsidRPr="00825173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240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482" w:rsidRPr="0082517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516" w:type="dxa"/>
        <w:tblInd w:w="-459" w:type="dxa"/>
        <w:tblLayout w:type="fixed"/>
        <w:tblLook w:val="04A0"/>
      </w:tblPr>
      <w:tblGrid>
        <w:gridCol w:w="1701"/>
        <w:gridCol w:w="2051"/>
        <w:gridCol w:w="2236"/>
        <w:gridCol w:w="1194"/>
        <w:gridCol w:w="1194"/>
        <w:gridCol w:w="2964"/>
        <w:gridCol w:w="2268"/>
        <w:gridCol w:w="1076"/>
        <w:gridCol w:w="832"/>
      </w:tblGrid>
      <w:tr w:rsidR="0080388B" w:rsidRPr="0089727C" w:rsidTr="0080388B">
        <w:tc>
          <w:tcPr>
            <w:tcW w:w="170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Ученая степень (звание)</w:t>
            </w:r>
          </w:p>
        </w:tc>
        <w:tc>
          <w:tcPr>
            <w:tcW w:w="296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специальности</w:t>
            </w: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профессиональной переподготовке</w:t>
            </w:r>
          </w:p>
        </w:tc>
        <w:tc>
          <w:tcPr>
            <w:tcW w:w="107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32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</w:tr>
      <w:tr w:rsidR="0080388B" w:rsidRPr="0089727C" w:rsidTr="0080388B">
        <w:trPr>
          <w:trHeight w:val="998"/>
        </w:trPr>
        <w:tc>
          <w:tcPr>
            <w:tcW w:w="1701" w:type="dxa"/>
            <w:vMerge w:val="restart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Максютов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Ягфарович</w:t>
            </w:r>
            <w:proofErr w:type="spellEnd"/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ФГБОУ ВПО «ОГУ» диплом о профессиональной переподготовке, 2015 год,  по программе «Управление государственными и муниципальными образовательными организациями» квалификация «Менеджер государственной и муниципальной образовательной организации»</w:t>
            </w:r>
          </w:p>
        </w:tc>
        <w:tc>
          <w:tcPr>
            <w:tcW w:w="2268" w:type="dxa"/>
          </w:tcPr>
          <w:p w:rsidR="0080388B" w:rsidRPr="0089727C" w:rsidRDefault="0080388B" w:rsidP="00A73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2014,2015,2016,2017,</w:t>
            </w:r>
          </w:p>
          <w:p w:rsidR="0080388B" w:rsidRPr="0089727C" w:rsidRDefault="0080388B" w:rsidP="00A73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 Актуальные проблемы управления ОО, 48 ч, ОГПУ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0388B" w:rsidRPr="0089727C" w:rsidTr="0080388B">
        <w:tc>
          <w:tcPr>
            <w:tcW w:w="1701" w:type="dxa"/>
            <w:vMerge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0388B" w:rsidRPr="0089727C" w:rsidRDefault="0080388B" w:rsidP="002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 w:rsidP="000109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iCs/>
                <w:sz w:val="24"/>
                <w:szCs w:val="24"/>
              </w:rPr>
              <w:t>Таджикский государственный университет, по специальности: история, квалификация: Историк, преподаватель истории и обществоведения, 1992 год</w:t>
            </w: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2014, ОГПУ, Внедрение ФГОС ООО для учителей истории и обществознания ,108ч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2016, ОГУ, Методика подготовки школьников к ЕГЭ по истории: написание исторического сочинения,144ч</w:t>
            </w:r>
          </w:p>
        </w:tc>
        <w:tc>
          <w:tcPr>
            <w:tcW w:w="1076" w:type="dxa"/>
          </w:tcPr>
          <w:p w:rsidR="0080388B" w:rsidRPr="0089727C" w:rsidRDefault="00470516" w:rsidP="006E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" w:type="dxa"/>
          </w:tcPr>
          <w:p w:rsidR="0080388B" w:rsidRPr="0089727C" w:rsidRDefault="00470516" w:rsidP="006E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  <w:vMerge w:val="restart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Кучарова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Зуфаровна</w:t>
            </w:r>
            <w:proofErr w:type="spellEnd"/>
          </w:p>
        </w:tc>
        <w:tc>
          <w:tcPr>
            <w:tcW w:w="2051" w:type="dxa"/>
          </w:tcPr>
          <w:p w:rsidR="0080388B" w:rsidRPr="0089727C" w:rsidRDefault="0080388B" w:rsidP="002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 w:rsidP="00B9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государственный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университет, учитель математики ,2006 год; учитель информатики 2014 год;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год, ОГПУ, Проектирование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современного урока математики на основе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контексте требований ФГОС ООО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2015 год, ОГПУ, 36ч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УУД на уроках информатики 2016 год, ОГПУ, 36ч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математически одаренными детьми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2016 год, ОГУ, 72ч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Методика индивидуальной интенсивной подготовки школьников к ЕГЭ по математике</w:t>
            </w:r>
            <w:r w:rsidR="00EC349F">
              <w:rPr>
                <w:rFonts w:ascii="Times New Roman" w:hAnsi="Times New Roman" w:cs="Times New Roman"/>
                <w:sz w:val="24"/>
                <w:szCs w:val="24"/>
              </w:rPr>
              <w:t>, 2019 год, ОГПУ, 80 ч</w:t>
            </w: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  <w:vMerge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0,5 </w:t>
            </w:r>
            <w:proofErr w:type="spellStart"/>
            <w:proofErr w:type="gram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«ОГУ» диплом о профессиональной переподготовке, 2018 год,  по программе «Управление государственными и муниципальными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организациями» квалификация «Менеджер государственной и муниципальной образовательной организации»</w:t>
            </w:r>
          </w:p>
        </w:tc>
        <w:tc>
          <w:tcPr>
            <w:tcW w:w="2268" w:type="dxa"/>
          </w:tcPr>
          <w:p w:rsidR="0080388B" w:rsidRPr="0089727C" w:rsidRDefault="0080388B" w:rsidP="00A0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год, ОГПУ, 72ч</w:t>
            </w:r>
          </w:p>
          <w:p w:rsidR="0080388B" w:rsidRPr="0089727C" w:rsidRDefault="0080388B" w:rsidP="00A0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Менеджмент, экономика в условиях введения ФГОС ООО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2016 год, ОГПУ, 48 ч</w:t>
            </w:r>
          </w:p>
          <w:p w:rsidR="0080388B" w:rsidRPr="0089727C" w:rsidRDefault="0080388B" w:rsidP="00A05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Актуальные проблемы управления ОО</w:t>
            </w:r>
            <w:r w:rsidR="00EC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C349F">
              <w:rPr>
                <w:rFonts w:ascii="Times New Roman" w:hAnsi="Times New Roman" w:cs="Times New Roman"/>
                <w:sz w:val="24"/>
                <w:szCs w:val="24"/>
              </w:rPr>
              <w:t>2019 год, ОГПУ, 80 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  <w:vMerge w:val="restart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Давлетбаева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Загировна</w:t>
            </w:r>
            <w:proofErr w:type="spellEnd"/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0,5 </w:t>
            </w:r>
            <w:proofErr w:type="spellStart"/>
            <w:proofErr w:type="gram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 w:rsidP="00B9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университет, присуждена степень Бакалавра педагогики  по направлению «Педагогика». Профиль – начальное образование,2009 год,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2014 год, ОГПУ, 72ч Управление внедрением ФГОС ООО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2015 год, ОГПУ, 72ч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Менеджмент, экономика в условиях введения ФГОС ООО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0388B" w:rsidRPr="0089727C" w:rsidRDefault="00470516" w:rsidP="00DE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  <w:vMerge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 w:rsidP="002F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Бузулукское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1990 год, квалификация учитель начальных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пионерского вожатого, по специальности «Преподавание в начальных классах общеобразовательной школы»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88B" w:rsidRPr="0089727C" w:rsidRDefault="0080388B" w:rsidP="0021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2018 г., </w:t>
            </w:r>
          </w:p>
          <w:p w:rsidR="0080388B" w:rsidRPr="0089727C" w:rsidRDefault="0080388B" w:rsidP="00215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89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9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находящихся в трудной жизненной ситуации. Служба медиации  </w:t>
            </w:r>
          </w:p>
          <w:p w:rsidR="0080388B" w:rsidRPr="0089727C" w:rsidRDefault="0080388B" w:rsidP="0021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80 ч., ОГПУ</w:t>
            </w:r>
          </w:p>
        </w:tc>
        <w:tc>
          <w:tcPr>
            <w:tcW w:w="1076" w:type="dxa"/>
          </w:tcPr>
          <w:p w:rsidR="0080388B" w:rsidRPr="0089727C" w:rsidRDefault="00470516" w:rsidP="00DE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  <w:vMerge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0388B" w:rsidRPr="0089727C" w:rsidRDefault="0080388B" w:rsidP="002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23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«ОГУ» диплом о профессиональной переподготовке, 2018 год,  по программе «Управление государственными и муниципальными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организациями» квалификация «Менеджер государственной и муниципальной образовательной организации»</w:t>
            </w: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год, ОГПУ, 16 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преподавания музыки и изобразительного искусства в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применения профессионального стандарта "Педагог" в соответствии ФГОС</w:t>
            </w: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Гайсина Раиса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6" w:type="dxa"/>
          </w:tcPr>
          <w:p w:rsidR="0080388B" w:rsidRPr="0089727C" w:rsidRDefault="0080388B" w:rsidP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  <w:r w:rsidR="00470516" w:rsidRPr="0089727C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 w:rsidP="00B9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Оренбургский педагогический колледж №1, по специальности: преподавание в начальных классах общеобразовательной школы, квалификация: учитель начальных классов, 1995 год, специализация: преподавание математики в основной общеобразовательной школе; Оренбургский государственный педагогический университет</w:t>
            </w:r>
            <w:proofErr w:type="gram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едагог-психолог,2006 год,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2012 год, ОГПУ, 36ч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Содержание и условия реализации ФГОС второго поколения начального общего образования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2016 год, 72 ч Педколледж,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Концептуально-методологические основы внедрения ФГОС начального общего образования обучающихся с ограниченными возможностями здоровья и умственной отсталостью (интеллектуальными нарушениями)</w:t>
            </w:r>
            <w:r w:rsidR="00EC349F">
              <w:rPr>
                <w:rFonts w:ascii="Times New Roman" w:hAnsi="Times New Roman" w:cs="Times New Roman"/>
                <w:sz w:val="24"/>
                <w:szCs w:val="24"/>
              </w:rPr>
              <w:t>, 2019 год, ОГПУ, 80 ч</w:t>
            </w: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32" w:type="dxa"/>
          </w:tcPr>
          <w:p w:rsidR="0080388B" w:rsidRPr="0089727C" w:rsidRDefault="0080388B" w:rsidP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516" w:rsidRPr="00897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0388B" w:rsidRPr="0089727C" w:rsidTr="0080388B">
        <w:tc>
          <w:tcPr>
            <w:tcW w:w="170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Загировна</w:t>
            </w:r>
            <w:proofErr w:type="spellEnd"/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начальные классы 1, 3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 w:rsidP="00B9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государственный педагогический университет, квалификация: учитель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классов, по специальности: Педагогика и методика начального образования,2006 год</w:t>
            </w:r>
          </w:p>
          <w:p w:rsidR="0080388B" w:rsidRPr="0089727C" w:rsidRDefault="0080388B" w:rsidP="00B9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Бузулукское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1994 год, квалификация учитель начальных классов, по специальности «Преподавание в начальных классах общеобразовательной школы»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год, ОГПУ,36ч Формирование УУД и система оценивания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результатов в образовательном процессе в условиях реализации ФГОС НОО</w:t>
            </w:r>
          </w:p>
          <w:p w:rsidR="0080388B" w:rsidRPr="0089727C" w:rsidRDefault="0080388B" w:rsidP="0033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2017 год, ОГПУ, 40 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и классного руководства в соответствии с профессиональным стандартом "Педагог" в условиях внедрения ФГОС 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2017 год, ОГПУ, 80 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образование: методология и технологии реализации в условиях введения ФГОС и применения профессиональных стандартов</w:t>
            </w: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0388B" w:rsidRPr="0089727C" w:rsidTr="0080388B">
        <w:trPr>
          <w:trHeight w:val="280"/>
        </w:trPr>
        <w:tc>
          <w:tcPr>
            <w:tcW w:w="170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Гайсина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 w:rsidP="00B9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государственный педагогический университет, квалификация: учитель русского и родного языка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литературы, по специальности: Филология, 2001 год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год, ОГПУ, 72ч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подготовки учащихся к сдаче ГИА и ЕГЭ по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русскому языку 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2014 год, ОГПУ, 108 ч Внедрение ФГОС ООО для учителей русского языка и литературы 2015 год, ОГПУ, 36ч Теоретические и методические аспекты подготовки учащихся к написанию итогового сочинения 2017 год, ОГПУ, Обучение, воспитание и развитие детей в инклюзивном образовании в условиях реализации ФГОС, 72 ч</w:t>
            </w:r>
            <w:r w:rsidR="00EC349F">
              <w:rPr>
                <w:rFonts w:ascii="Times New Roman" w:hAnsi="Times New Roman" w:cs="Times New Roman"/>
                <w:sz w:val="24"/>
                <w:szCs w:val="24"/>
              </w:rPr>
              <w:t>, 2019 год, ОГПУ, 80 ч</w:t>
            </w: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Даутова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 w:rsidP="00B9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университет, квалификация: учитель русского языка и литературы, по специальности: Филология,2003год,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педагогический колледж №1, 1996 год, специальность: учитель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классов, квалификация: учитель начальных классов с правом преподавания русского языка и литературы в основной школе</w:t>
            </w: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год, ОГПУ, 72ч Психолого-педагогические основы интегрированного и инклюзивного образования детей с ограниченными возможностями здоровья 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2016 год, ОГПУ, 72 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вопросы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современного русского языка 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2017 год, ОГПУ, 80 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русского языка и литературы к работе с одаренными детьми</w:t>
            </w:r>
            <w:r w:rsidR="00EC349F">
              <w:rPr>
                <w:rFonts w:ascii="Times New Roman" w:hAnsi="Times New Roman" w:cs="Times New Roman"/>
                <w:sz w:val="24"/>
                <w:szCs w:val="24"/>
              </w:rPr>
              <w:t>, 2019 год, ОГПУ, 80 ч</w:t>
            </w: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Зиамбетова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Гульшида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Алимбаевна</w:t>
            </w:r>
            <w:proofErr w:type="spellEnd"/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 w:rsidP="00B9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институт им. В. П. Чкалова, специальность:  французский и немецкий языки, квалификация: учитель средней школы,1989 год,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2013 год, ОГПУ, 108ч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ФГОС ООО для учителей иностранного языка 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2015 год, ОГПУ, 72ч Теоретические и методические аспекты подготовки обучающихся к сдаче ЕГЭ и ОГЭ по иностранному языку</w:t>
            </w: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470516">
        <w:trPr>
          <w:trHeight w:val="1272"/>
        </w:trPr>
        <w:tc>
          <w:tcPr>
            <w:tcW w:w="1701" w:type="dxa"/>
            <w:vMerge w:val="restart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Аксановна</w:t>
            </w:r>
            <w:proofErr w:type="spellEnd"/>
          </w:p>
        </w:tc>
        <w:tc>
          <w:tcPr>
            <w:tcW w:w="2051" w:type="dxa"/>
            <w:vMerge w:val="restart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ОГПУ, 2014 год, диплом бакалавра, педагогическое образование по профилю: Биология</w:t>
            </w:r>
          </w:p>
          <w:p w:rsidR="0080388B" w:rsidRPr="0089727C" w:rsidRDefault="0080388B" w:rsidP="00F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педагогический колледж № 3,1998 год,  квалификация: учитель начальных классов, по специальности: преподавание в начальных классах, доп.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преподавание башкирского родного языка в основной школе</w:t>
            </w:r>
          </w:p>
        </w:tc>
        <w:tc>
          <w:tcPr>
            <w:tcW w:w="2268" w:type="dxa"/>
          </w:tcPr>
          <w:p w:rsidR="0080388B" w:rsidRPr="0089727C" w:rsidRDefault="0080388B" w:rsidP="00A7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год, ОГПУ, 36ч</w:t>
            </w:r>
          </w:p>
          <w:p w:rsidR="0080388B" w:rsidRPr="0089727C" w:rsidRDefault="0080388B" w:rsidP="00A7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ФГОС ООО для учителей биологии </w:t>
            </w:r>
          </w:p>
          <w:p w:rsidR="0080388B" w:rsidRPr="0089727C" w:rsidRDefault="0080388B" w:rsidP="00A7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2017 год, ОГПУ, 72ч Ресурсы предметной линии "Биология" для подготовки обучающихся к ОГЭ и ЕГЭ" </w:t>
            </w:r>
          </w:p>
          <w:p w:rsidR="0080388B" w:rsidRPr="0089727C" w:rsidRDefault="0080388B" w:rsidP="00A7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г., 80ч, ОГПУ</w:t>
            </w:r>
          </w:p>
          <w:p w:rsidR="0080388B" w:rsidRPr="0089727C" w:rsidRDefault="0080388B" w:rsidP="00A73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Инклюзивное образование: методология и технологии реализации в условиях введения ФГОС и применения профессиональных стандартов</w:t>
            </w: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год</w:t>
            </w:r>
          </w:p>
          <w:p w:rsidR="0080388B" w:rsidRPr="0089727C" w:rsidRDefault="0080388B" w:rsidP="0015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  <w:vMerge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университет, квалификация: учитель географии, по специальности «География» 2008 год,</w:t>
            </w:r>
          </w:p>
        </w:tc>
        <w:tc>
          <w:tcPr>
            <w:tcW w:w="2268" w:type="dxa"/>
          </w:tcPr>
          <w:p w:rsidR="0080388B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2013 год, ОГПУ, 108ч Базовое повышение квалификации для учителей географии</w:t>
            </w:r>
          </w:p>
          <w:p w:rsidR="00EC349F" w:rsidRPr="0089727C" w:rsidRDefault="00E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 ОГПУ. 80ч</w:t>
            </w: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Джукаева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Саяховна</w:t>
            </w:r>
            <w:proofErr w:type="spellEnd"/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6" w:type="dxa"/>
          </w:tcPr>
          <w:p w:rsidR="0080388B" w:rsidRPr="0089727C" w:rsidRDefault="0080388B" w:rsidP="007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университет, присуждена степень Бакалавра педагогики  по направлению «Педагогика». Профиль – начальное образование,2009 год,</w:t>
            </w: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2016 год, ОГПУ, 108ч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преподавания предмета в условиях внедрения ФГОС ООО для учителей истории и обществознания 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2017 год, ОГУ, 144 ч Методика подготовки школьников к ЕГЭ по истории: методика написания исторического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сочинения 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2018 г. Преподавание курса "Основы духовно-нравственной культуры народов России" в основной школе, 80 ч., ОГПУ</w:t>
            </w:r>
          </w:p>
        </w:tc>
        <w:tc>
          <w:tcPr>
            <w:tcW w:w="1076" w:type="dxa"/>
          </w:tcPr>
          <w:p w:rsidR="0080388B" w:rsidRPr="0089727C" w:rsidRDefault="00470516" w:rsidP="006E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0388B" w:rsidRPr="0089727C" w:rsidRDefault="0080388B" w:rsidP="007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2013 год, ОГПУ, 108ч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ФГОС ООО для учителей технологии 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2017 год, ОГПУ, 80ч Актуальные вопросы технологического образования в условиях применения профессионального стандарта "Педагог" в соответствии с ФГОС</w:t>
            </w: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" w:type="dxa"/>
          </w:tcPr>
          <w:p w:rsidR="0080388B" w:rsidRPr="0089727C" w:rsidRDefault="00470516" w:rsidP="006E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Оренбургское областное культурно-просветительское училище, 1984 год, специальность: библиотечное дело, квалификация: библиотекарь средней квалификации </w:t>
            </w: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2016 год, ОГПУ, 36ч Методические аспекты деятельности педагогов-библиотекарей в условиях внедрения ФГОС НОО </w:t>
            </w:r>
            <w:proofErr w:type="gram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076" w:type="dxa"/>
          </w:tcPr>
          <w:p w:rsidR="0080388B" w:rsidRPr="0089727C" w:rsidRDefault="00470516" w:rsidP="006E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" w:type="dxa"/>
          </w:tcPr>
          <w:p w:rsidR="0080388B" w:rsidRPr="0089727C" w:rsidRDefault="0080388B" w:rsidP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516" w:rsidRPr="00897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Кучаров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Мидхат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Фаилович</w:t>
            </w:r>
            <w:proofErr w:type="spellEnd"/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 w:rsidP="00B9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государственный педагогический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университет, присуждена степень бакалавр педагогики, направление педагогика, </w:t>
            </w:r>
            <w:proofErr w:type="spellStart"/>
            <w:proofErr w:type="gram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профиль-практическая</w:t>
            </w:r>
            <w:proofErr w:type="spellEnd"/>
            <w:proofErr w:type="gram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в образовании, 2010 год,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инд.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. техникум, 1994 год, по специальности: преподавание труда, квалификация: учитель труда и черчения, учитель физкультуры в неполной средней школе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год, ОГУ, Методика подготовки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к ЕГЭ по физике , 204 ч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2018 г. Актуальные проблемы преподавания физики в условиях применения профессионального стандарта "Педагог" в соответствии с ФГОС, 40 ч, ОГПУ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2018 г., 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астрономии в общеобразовательной школе, 40 ч. ОГПУ</w:t>
            </w: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2015, ОГПУ, Базовое повышение квалификации в условии внедрения ФГОС ООО для преподавателей-организаторов ОБЖ , 108ч 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2018 г. Актуальные проблемы преподавания ОБЖ в условиях применения профессионального стандарта "Педагог" в соответствии с ФГОС, 80 ч. ОГПУ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2018, Оказание первой помощи,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16ч</w:t>
            </w: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0388B" w:rsidRPr="0089727C" w:rsidTr="0080388B">
        <w:tc>
          <w:tcPr>
            <w:tcW w:w="170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Зиамбетов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Минбулатович</w:t>
            </w:r>
            <w:proofErr w:type="spellEnd"/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 w:rsidP="00B9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Оренбургское педагогическое училище №1 им. В.В. Куйбышева, квалификация: учитель физической культуры, специальность: физическая культура, 1988 год,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2017, ОГПУ, Актуальные проблемы преподавания предмета физической культуры в условиях применения профессионального стандарта "Педагог" в соответствии с ФГОС, 80ч</w:t>
            </w: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Збаранская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2051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6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 w:rsidP="00B9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институт им. В. П. Чкалова, по специальности: биология и химия, квалификация: учитель средней школы,1991 год,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2015 год, ОГПУ, «Внедрение ФГОС ООО для учителей биологии», 36 часов;</w:t>
            </w:r>
          </w:p>
          <w:p w:rsidR="0080388B" w:rsidRPr="0089727C" w:rsidRDefault="008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2017 год, ОГПУ «Ресурсы предметной линии «Химия» для подготовки обучающихся к ОГЭ и ЕГЭ», 72 ч</w:t>
            </w:r>
          </w:p>
        </w:tc>
        <w:tc>
          <w:tcPr>
            <w:tcW w:w="1076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" w:type="dxa"/>
          </w:tcPr>
          <w:p w:rsidR="0080388B" w:rsidRPr="0089727C" w:rsidRDefault="004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388B" w:rsidRPr="0089727C" w:rsidTr="0080388B">
        <w:tc>
          <w:tcPr>
            <w:tcW w:w="1701" w:type="dxa"/>
          </w:tcPr>
          <w:p w:rsidR="0080388B" w:rsidRPr="0089727C" w:rsidRDefault="0080388B" w:rsidP="00DE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Кучарова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2051" w:type="dxa"/>
          </w:tcPr>
          <w:p w:rsidR="0080388B" w:rsidRPr="0089727C" w:rsidRDefault="0080388B" w:rsidP="00DE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36" w:type="dxa"/>
          </w:tcPr>
          <w:p w:rsidR="0080388B" w:rsidRPr="0089727C" w:rsidRDefault="0080388B" w:rsidP="00DE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388B" w:rsidRPr="0089727C" w:rsidRDefault="0080388B" w:rsidP="00DE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4" w:type="dxa"/>
          </w:tcPr>
          <w:p w:rsidR="0080388B" w:rsidRPr="0089727C" w:rsidRDefault="0080388B" w:rsidP="00DE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0388B" w:rsidRPr="0089727C" w:rsidRDefault="0080388B" w:rsidP="00DE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университет, присуждена степень Бакалавра педагогики  по направлению «Педагогика». Профиль – начальное образование,2009 год,</w:t>
            </w:r>
          </w:p>
          <w:p w:rsidR="0080388B" w:rsidRPr="0089727C" w:rsidRDefault="0080388B" w:rsidP="0005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училище №1 им. В.В.Куйбышева, 1987 год,  по специальности: преподавание в начальных классах общеобразовательной школы, квалификация: учитель начальных классов, воспитатель</w:t>
            </w:r>
          </w:p>
        </w:tc>
        <w:tc>
          <w:tcPr>
            <w:tcW w:w="2268" w:type="dxa"/>
          </w:tcPr>
          <w:p w:rsidR="0080388B" w:rsidRPr="0089727C" w:rsidRDefault="0080388B" w:rsidP="00DE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2012, ОГПУ, Содержание и условия реализации ФГОС второго поколения начального общего образования, 72ч</w:t>
            </w:r>
          </w:p>
          <w:p w:rsidR="0080388B" w:rsidRPr="0089727C" w:rsidRDefault="0080388B" w:rsidP="00DE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2013, ОГПУ, Внедрение ФГОС ООО для учителей музыки, 108 ч</w:t>
            </w:r>
          </w:p>
          <w:p w:rsidR="0080388B" w:rsidRPr="0089727C" w:rsidRDefault="0080388B" w:rsidP="00DE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2016,ОГПУ Внедрение ФГОС дошкольного образования, 72 ч</w:t>
            </w:r>
            <w:r w:rsidR="00EC349F">
              <w:rPr>
                <w:rFonts w:ascii="Times New Roman" w:hAnsi="Times New Roman" w:cs="Times New Roman"/>
                <w:sz w:val="24"/>
                <w:szCs w:val="24"/>
              </w:rPr>
              <w:t>, 2019 год, ОГПУ, 80 ч</w:t>
            </w:r>
          </w:p>
        </w:tc>
        <w:tc>
          <w:tcPr>
            <w:tcW w:w="1076" w:type="dxa"/>
          </w:tcPr>
          <w:p w:rsidR="0080388B" w:rsidRPr="0089727C" w:rsidRDefault="00470516" w:rsidP="00DE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" w:type="dxa"/>
          </w:tcPr>
          <w:p w:rsidR="0080388B" w:rsidRPr="0089727C" w:rsidRDefault="00470516" w:rsidP="00DE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88B" w:rsidRPr="008972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B75482" w:rsidRPr="00AD50C7" w:rsidRDefault="00B75482">
      <w:pPr>
        <w:rPr>
          <w:rFonts w:ascii="Times New Roman" w:hAnsi="Times New Roman" w:cs="Times New Roman"/>
          <w:sz w:val="28"/>
          <w:szCs w:val="28"/>
        </w:rPr>
      </w:pPr>
    </w:p>
    <w:sectPr w:rsidR="00B75482" w:rsidRPr="00AD50C7" w:rsidSect="00825173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5482"/>
    <w:rsid w:val="000109A5"/>
    <w:rsid w:val="00056A9D"/>
    <w:rsid w:val="000C4907"/>
    <w:rsid w:val="000E24BA"/>
    <w:rsid w:val="001133AB"/>
    <w:rsid w:val="00124663"/>
    <w:rsid w:val="00157B0D"/>
    <w:rsid w:val="00162A22"/>
    <w:rsid w:val="00184737"/>
    <w:rsid w:val="001B0BC8"/>
    <w:rsid w:val="001B6F51"/>
    <w:rsid w:val="001C3A60"/>
    <w:rsid w:val="001D32B0"/>
    <w:rsid w:val="001F5726"/>
    <w:rsid w:val="00215D47"/>
    <w:rsid w:val="00216AF7"/>
    <w:rsid w:val="00235B2E"/>
    <w:rsid w:val="00240D64"/>
    <w:rsid w:val="00275E3A"/>
    <w:rsid w:val="002F584B"/>
    <w:rsid w:val="002F7202"/>
    <w:rsid w:val="00330FCA"/>
    <w:rsid w:val="003322E4"/>
    <w:rsid w:val="00346110"/>
    <w:rsid w:val="00351873"/>
    <w:rsid w:val="0035278E"/>
    <w:rsid w:val="00373635"/>
    <w:rsid w:val="003C2183"/>
    <w:rsid w:val="004256F0"/>
    <w:rsid w:val="00436EEA"/>
    <w:rsid w:val="00460893"/>
    <w:rsid w:val="00470516"/>
    <w:rsid w:val="00471114"/>
    <w:rsid w:val="004A05E2"/>
    <w:rsid w:val="00512694"/>
    <w:rsid w:val="005B136C"/>
    <w:rsid w:val="005B2BD1"/>
    <w:rsid w:val="005D54B2"/>
    <w:rsid w:val="006404FB"/>
    <w:rsid w:val="00707C8C"/>
    <w:rsid w:val="007375D5"/>
    <w:rsid w:val="00763D30"/>
    <w:rsid w:val="00780681"/>
    <w:rsid w:val="007A502A"/>
    <w:rsid w:val="007A6300"/>
    <w:rsid w:val="0080388B"/>
    <w:rsid w:val="00825173"/>
    <w:rsid w:val="00833FE1"/>
    <w:rsid w:val="00886B78"/>
    <w:rsid w:val="0089727C"/>
    <w:rsid w:val="008D0155"/>
    <w:rsid w:val="008E7F32"/>
    <w:rsid w:val="00916A3B"/>
    <w:rsid w:val="00962951"/>
    <w:rsid w:val="009D0A82"/>
    <w:rsid w:val="009F2154"/>
    <w:rsid w:val="00A050ED"/>
    <w:rsid w:val="00A22822"/>
    <w:rsid w:val="00A22A38"/>
    <w:rsid w:val="00A36675"/>
    <w:rsid w:val="00A53E50"/>
    <w:rsid w:val="00A555F9"/>
    <w:rsid w:val="00A730AB"/>
    <w:rsid w:val="00A75737"/>
    <w:rsid w:val="00A76346"/>
    <w:rsid w:val="00AA33AF"/>
    <w:rsid w:val="00AD50C7"/>
    <w:rsid w:val="00AE7C5C"/>
    <w:rsid w:val="00B20FEB"/>
    <w:rsid w:val="00B57387"/>
    <w:rsid w:val="00B75482"/>
    <w:rsid w:val="00B86041"/>
    <w:rsid w:val="00B96CE0"/>
    <w:rsid w:val="00C06DD4"/>
    <w:rsid w:val="00C3227E"/>
    <w:rsid w:val="00C80B1A"/>
    <w:rsid w:val="00CE4FDF"/>
    <w:rsid w:val="00CF39E6"/>
    <w:rsid w:val="00CF6CFF"/>
    <w:rsid w:val="00D00F1D"/>
    <w:rsid w:val="00D040C7"/>
    <w:rsid w:val="00DD6991"/>
    <w:rsid w:val="00DF1B48"/>
    <w:rsid w:val="00E0152D"/>
    <w:rsid w:val="00EC349F"/>
    <w:rsid w:val="00EE60B3"/>
    <w:rsid w:val="00EF165C"/>
    <w:rsid w:val="00F069BD"/>
    <w:rsid w:val="00F265E1"/>
    <w:rsid w:val="00F52678"/>
    <w:rsid w:val="00FC336C"/>
    <w:rsid w:val="00FC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12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Мишель</cp:lastModifiedBy>
  <cp:revision>100</cp:revision>
  <dcterms:created xsi:type="dcterms:W3CDTF">2018-10-06T02:42:00Z</dcterms:created>
  <dcterms:modified xsi:type="dcterms:W3CDTF">2019-09-22T18:07:00Z</dcterms:modified>
</cp:coreProperties>
</file>